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50EFB" w14:textId="77777777" w:rsidR="000F7030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879AF">
        <w:rPr>
          <w:rFonts w:ascii="Times New Roman" w:hAnsi="Times New Roman" w:cs="Times New Roman"/>
          <w:b/>
          <w:sz w:val="24"/>
          <w:szCs w:val="24"/>
        </w:rPr>
        <w:t>График работы объединения Баскетбол-</w:t>
      </w:r>
      <w:r w:rsidRPr="005879AF">
        <w:rPr>
          <w:rFonts w:ascii="Times New Roman" w:hAnsi="Times New Roman" w:cs="Times New Roman"/>
          <w:b/>
          <w:sz w:val="24"/>
          <w:szCs w:val="24"/>
          <w:lang w:val="en-US"/>
        </w:rPr>
        <w:t>Junior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период 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 6 по </w:t>
      </w:r>
      <w:r w:rsidR="00E65B41" w:rsidRPr="005879AF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апреля 2020 года (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>дистанц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>ионная форма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</w:t>
      </w:r>
      <w:r w:rsidRPr="005879AF">
        <w:rPr>
          <w:rFonts w:ascii="Times New Roman" w:hAnsi="Times New Roman" w:cs="Times New Roman"/>
          <w:b/>
          <w:sz w:val="24"/>
          <w:szCs w:val="24"/>
        </w:rPr>
        <w:t>бучения</w:t>
      </w:r>
      <w:r w:rsidR="00FB48BE" w:rsidRPr="005879AF">
        <w:rPr>
          <w:rFonts w:ascii="Times New Roman" w:hAnsi="Times New Roman" w:cs="Times New Roman"/>
          <w:b/>
          <w:sz w:val="24"/>
          <w:szCs w:val="24"/>
        </w:rPr>
        <w:t>)</w:t>
      </w:r>
      <w:r w:rsidRPr="005879A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29C8E86" w14:textId="77777777" w:rsidR="00581D12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 – Никитин Александр Сергеевич</w:t>
      </w:r>
    </w:p>
    <w:p w14:paraId="1B146E45" w14:textId="77777777" w:rsidR="000F7030" w:rsidRPr="005879AF" w:rsidRDefault="000F7030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40"/>
        <w:gridCol w:w="1367"/>
        <w:gridCol w:w="1913"/>
        <w:gridCol w:w="3142"/>
        <w:gridCol w:w="2800"/>
        <w:gridCol w:w="2759"/>
        <w:gridCol w:w="2057"/>
      </w:tblGrid>
      <w:tr w:rsidR="002746BD" w:rsidRPr="00516BEB" w14:paraId="2E48C86C" w14:textId="77777777" w:rsidTr="002746BD">
        <w:trPr>
          <w:trHeight w:val="143"/>
          <w:jc w:val="center"/>
        </w:trPr>
        <w:tc>
          <w:tcPr>
            <w:tcW w:w="523" w:type="pct"/>
            <w:vAlign w:val="center"/>
          </w:tcPr>
          <w:p w14:paraId="79D6FA65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проведения занятия, № группы, год обучения</w:t>
            </w:r>
          </w:p>
        </w:tc>
        <w:tc>
          <w:tcPr>
            <w:tcW w:w="436" w:type="pct"/>
            <w:vAlign w:val="center"/>
          </w:tcPr>
          <w:p w14:paraId="4750F0C6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610" w:type="pct"/>
            <w:vAlign w:val="center"/>
          </w:tcPr>
          <w:p w14:paraId="0731ADFB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002" w:type="pct"/>
            <w:vAlign w:val="center"/>
          </w:tcPr>
          <w:p w14:paraId="17EC25B1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теоретического (практического) материала</w:t>
            </w:r>
          </w:p>
          <w:p w14:paraId="596EB0EB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vAlign w:val="center"/>
          </w:tcPr>
          <w:p w14:paraId="06861B5D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Ссылка на теоретический материал</w:t>
            </w:r>
          </w:p>
        </w:tc>
        <w:tc>
          <w:tcPr>
            <w:tcW w:w="880" w:type="pct"/>
            <w:vAlign w:val="center"/>
          </w:tcPr>
          <w:p w14:paraId="61D47927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Задания к занятию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  <w:tc>
          <w:tcPr>
            <w:tcW w:w="656" w:type="pct"/>
            <w:vAlign w:val="center"/>
          </w:tcPr>
          <w:p w14:paraId="2F38BA1D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2746BD" w:rsidRPr="00516BEB" w14:paraId="7877BDE1" w14:textId="77777777" w:rsidTr="002746BD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93DA190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06.04.2020, Группа №2,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3-ий год обучения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14:paraId="0C6BF259" w14:textId="77777777" w:rsidR="002746BD" w:rsidRPr="002746BD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746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18:00-18:30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243CFC6D" w14:textId="77777777" w:rsidR="002746BD" w:rsidRPr="00516BEB" w:rsidRDefault="002746BD" w:rsidP="001E233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Система зонной защиты по схемам 2х3, 3х2, 2х1х2, 1х3х1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ACAEFF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План-конспект, содержащий информацию в текстовом и схематичном виде об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особенностях зонной защиты по различным системам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C25ED4" w14:textId="77777777" w:rsidR="002746BD" w:rsidRPr="00516BEB" w:rsidRDefault="002949B0" w:rsidP="001E2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5" w:history="1">
              <w:r w:rsidR="002746BD"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http://www.offsport.ru/basketball/52/zonnaja-zashhita.shtml</w:t>
              </w:r>
            </w:hyperlink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4CBCBDF6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Сделать письменный конспект со схемами, отражающими различные системы зонной защиты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14:paraId="7FD06320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Фотографии выполненных конспектов 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746BD" w:rsidRPr="00516BEB" w14:paraId="6AA8864E" w14:textId="77777777" w:rsidTr="002746BD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14:paraId="24BC594D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08.04.2020, Группа №1,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год обучения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14:paraId="68BA9C7D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6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18:00-18:30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14:paraId="5A12461E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развития скоростно-силовых способностей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18DD85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содержащие комплексы упражнений для развития скоростно-силовых способностей баскетболистов: прыжки, челночный бег, рывки, ускорения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F6EB04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№1:</w:t>
            </w:r>
          </w:p>
          <w:p w14:paraId="79A2DF07" w14:textId="77777777" w:rsidR="002746BD" w:rsidRPr="00516BEB" w:rsidRDefault="002949B0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6" w:history="1">
              <w:r w:rsidR="002746BD"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https://www.youtube.com/watch?time_continue=423&amp;v=1FMjVnKPRyk&amp;feature=emb_logo</w:t>
              </w:r>
            </w:hyperlink>
          </w:p>
          <w:p w14:paraId="78530301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№2:</w:t>
            </w:r>
          </w:p>
          <w:p w14:paraId="23A73A1F" w14:textId="77777777" w:rsidR="002746BD" w:rsidRPr="00516BEB" w:rsidRDefault="002949B0" w:rsidP="002746BD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7" w:history="1">
              <w:r w:rsidR="002746BD"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https://www.youtube.com/watch?time_continue=97&amp;v=SqRkkWZYiUg&amp;feature=emb_logo</w:t>
              </w:r>
            </w:hyperlink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14:paraId="616D7B5F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упражнений, представленных на видео №1;</w:t>
            </w:r>
          </w:p>
          <w:p w14:paraId="4022C99F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представленный на видео №2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14:paraId="119DB800" w14:textId="77777777" w:rsidR="002746BD" w:rsidRPr="00516BEB" w:rsidRDefault="001E233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запись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выполненных упражнений прислать в общую беседу группы в Контакте или личным сообщением в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746BD" w:rsidRPr="00516BEB" w14:paraId="6A197C19" w14:textId="77777777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7"/>
          <w:jc w:val="center"/>
        </w:trPr>
        <w:tc>
          <w:tcPr>
            <w:tcW w:w="523" w:type="pct"/>
            <w:vAlign w:val="center"/>
          </w:tcPr>
          <w:p w14:paraId="5E3541EA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10.04.2020, Группа №1,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год обучения</w:t>
            </w:r>
          </w:p>
        </w:tc>
        <w:tc>
          <w:tcPr>
            <w:tcW w:w="436" w:type="pct"/>
            <w:vAlign w:val="center"/>
          </w:tcPr>
          <w:p w14:paraId="3C2E9735" w14:textId="77777777" w:rsidR="002746BD" w:rsidRPr="00516BEB" w:rsidRDefault="002746BD" w:rsidP="002746BD">
            <w:pPr>
              <w:spacing w:after="0" w:line="240" w:lineRule="auto"/>
              <w:ind w:right="-107" w:hanging="14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15:00-15:30</w:t>
            </w:r>
          </w:p>
        </w:tc>
        <w:tc>
          <w:tcPr>
            <w:tcW w:w="610" w:type="pct"/>
            <w:vAlign w:val="center"/>
          </w:tcPr>
          <w:p w14:paraId="626BA6FE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развития специальной прыгучести</w:t>
            </w:r>
          </w:p>
        </w:tc>
        <w:tc>
          <w:tcPr>
            <w:tcW w:w="1002" w:type="pct"/>
            <w:vAlign w:val="center"/>
          </w:tcPr>
          <w:p w14:paraId="56F236D6" w14:textId="77777777" w:rsidR="002746BD" w:rsidRPr="00516BEB" w:rsidRDefault="002746BD" w:rsidP="001E2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комплекса упражнений с тренажерной лесенкой, направленного на развитие специальной прыгучести</w:t>
            </w:r>
          </w:p>
        </w:tc>
        <w:tc>
          <w:tcPr>
            <w:tcW w:w="893" w:type="pct"/>
            <w:vAlign w:val="center"/>
          </w:tcPr>
          <w:p w14:paraId="252EA468" w14:textId="77777777" w:rsidR="002746BD" w:rsidRPr="00516BEB" w:rsidRDefault="002746BD" w:rsidP="002746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Комплекс упражнений представлен в видеофайле и отправляется сообщением в общую беседу группы в контакте</w:t>
            </w:r>
          </w:p>
        </w:tc>
        <w:tc>
          <w:tcPr>
            <w:tcW w:w="880" w:type="pct"/>
            <w:vAlign w:val="center"/>
          </w:tcPr>
          <w:p w14:paraId="0965FC81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Выполнить комплекс упражнений с тренажерной лесенкой, направленный на развитие специальной прыгучести</w:t>
            </w:r>
            <w:r w:rsidR="001E2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представленный на видео</w:t>
            </w:r>
          </w:p>
        </w:tc>
        <w:tc>
          <w:tcPr>
            <w:tcW w:w="656" w:type="pct"/>
            <w:vAlign w:val="center"/>
          </w:tcPr>
          <w:p w14:paraId="2894A8B9" w14:textId="77777777" w:rsidR="002746BD" w:rsidRPr="00516BEB" w:rsidRDefault="001E233D" w:rsidP="002746BD">
            <w:pPr>
              <w:spacing w:after="0" w:line="240" w:lineRule="auto"/>
              <w:ind w:hanging="9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запись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выполненных упражнений прислать в общую беседу группы в Контакте или личным сообщением в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746BD" w:rsidRPr="00516BEB" w14:paraId="679C8550" w14:textId="77777777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523" w:type="pct"/>
            <w:vAlign w:val="center"/>
          </w:tcPr>
          <w:p w14:paraId="6EBAC271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10.04.2020, Группа №2,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3-ий год обучения</w:t>
            </w:r>
          </w:p>
        </w:tc>
        <w:tc>
          <w:tcPr>
            <w:tcW w:w="436" w:type="pct"/>
            <w:vAlign w:val="center"/>
          </w:tcPr>
          <w:p w14:paraId="0DC25075" w14:textId="77777777" w:rsidR="002746BD" w:rsidRPr="00516BEB" w:rsidRDefault="002746BD" w:rsidP="002746BD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46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18:00-18:30</w:t>
            </w:r>
          </w:p>
        </w:tc>
        <w:tc>
          <w:tcPr>
            <w:tcW w:w="610" w:type="pct"/>
            <w:vAlign w:val="center"/>
          </w:tcPr>
          <w:p w14:paraId="72953F17" w14:textId="77777777" w:rsidR="002746BD" w:rsidRPr="00516BEB" w:rsidRDefault="002746BD" w:rsidP="002746BD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развития координационных способностей и ловкости</w:t>
            </w:r>
          </w:p>
        </w:tc>
        <w:tc>
          <w:tcPr>
            <w:tcW w:w="1002" w:type="pct"/>
            <w:vAlign w:val="center"/>
          </w:tcPr>
          <w:p w14:paraId="62A24419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Видеоматериал, содержащий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комплекс упражнений для развития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координационных способностей и ловкости</w:t>
            </w:r>
          </w:p>
        </w:tc>
        <w:tc>
          <w:tcPr>
            <w:tcW w:w="893" w:type="pct"/>
            <w:vAlign w:val="center"/>
          </w:tcPr>
          <w:p w14:paraId="061B5EE8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№1:</w:t>
            </w:r>
          </w:p>
          <w:p w14:paraId="6314AC5E" w14:textId="77777777" w:rsidR="002746BD" w:rsidRPr="001E233D" w:rsidRDefault="002949B0" w:rsidP="002746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8" w:history="1">
              <w:r w:rsidR="001E233D" w:rsidRPr="001E233D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https://www.youtube.com/watch?time_continue=401&amp;v=l2-e_A86k0M&amp;feature=emb_logo</w:t>
              </w:r>
            </w:hyperlink>
          </w:p>
          <w:p w14:paraId="2B2573EE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Видеоматериал №2:</w:t>
            </w:r>
          </w:p>
          <w:p w14:paraId="56DD4CDF" w14:textId="77777777" w:rsidR="002746BD" w:rsidRPr="00516BEB" w:rsidRDefault="002949B0" w:rsidP="002746BD">
            <w:pPr>
              <w:pStyle w:val="a6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9" w:history="1">
              <w:r w:rsidR="002746BD"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https://www.youtube.com/watch?time_continue=171&amp;v=hiubF1sfkt4&amp;feature=emb_logo</w:t>
              </w:r>
            </w:hyperlink>
          </w:p>
        </w:tc>
        <w:tc>
          <w:tcPr>
            <w:tcW w:w="880" w:type="pct"/>
            <w:vAlign w:val="center"/>
          </w:tcPr>
          <w:p w14:paraId="02DAF7EF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Выполнить комплексы упражнений, представленные на видеоматериалах</w:t>
            </w:r>
          </w:p>
        </w:tc>
        <w:tc>
          <w:tcPr>
            <w:tcW w:w="656" w:type="pct"/>
            <w:vAlign w:val="center"/>
          </w:tcPr>
          <w:p w14:paraId="25663509" w14:textId="77777777" w:rsidR="002746BD" w:rsidRPr="00516BEB" w:rsidRDefault="001E233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запись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выполненных упражнений прислать в общую беседу группы в Контакте или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личным сообщением в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  <w:p w14:paraId="5D0D705D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746BD" w:rsidRPr="00516BEB" w14:paraId="5C5BD079" w14:textId="77777777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70"/>
          <w:jc w:val="center"/>
        </w:trPr>
        <w:tc>
          <w:tcPr>
            <w:tcW w:w="523" w:type="pct"/>
            <w:vAlign w:val="center"/>
          </w:tcPr>
          <w:p w14:paraId="7AB32C9E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12.04.2020, Группа №1,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год обучения</w:t>
            </w:r>
          </w:p>
        </w:tc>
        <w:tc>
          <w:tcPr>
            <w:tcW w:w="436" w:type="pct"/>
            <w:vAlign w:val="center"/>
          </w:tcPr>
          <w:p w14:paraId="46C3B271" w14:textId="77777777" w:rsidR="002746BD" w:rsidRPr="00516BEB" w:rsidRDefault="002746BD" w:rsidP="002746BD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12:00-12:30</w:t>
            </w:r>
          </w:p>
        </w:tc>
        <w:tc>
          <w:tcPr>
            <w:tcW w:w="610" w:type="pct"/>
            <w:vAlign w:val="center"/>
          </w:tcPr>
          <w:p w14:paraId="5CA17B6E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соперника с использованием финтов «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Crossover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 «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Step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back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02" w:type="pct"/>
            <w:vAlign w:val="center"/>
          </w:tcPr>
          <w:p w14:paraId="3A0917C2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Видеоматериал, иллюстрирующий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технику выполнения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обводки соперника с использованием финтов «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Crossover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 «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Step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back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а также конкретные упражнения для их изучения</w:t>
            </w:r>
          </w:p>
        </w:tc>
        <w:tc>
          <w:tcPr>
            <w:tcW w:w="893" w:type="pct"/>
            <w:vAlign w:val="center"/>
          </w:tcPr>
          <w:p w14:paraId="09E13D6E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№1:</w:t>
            </w:r>
          </w:p>
          <w:p w14:paraId="20FE512C" w14:textId="77777777" w:rsidR="002746BD" w:rsidRPr="00516BEB" w:rsidRDefault="002949B0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0" w:history="1">
              <w:r w:rsidR="002746BD"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https://www.youtube.com/watch?time_continue=1&amp;v=QsiT--</w:t>
              </w:r>
              <w:proofErr w:type="spellStart"/>
              <w:r w:rsidR="002746BD"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OqjnA&amp;feature</w:t>
              </w:r>
              <w:proofErr w:type="spellEnd"/>
              <w:r w:rsidR="002746BD"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=</w:t>
              </w:r>
              <w:proofErr w:type="spellStart"/>
              <w:r w:rsidR="002746BD"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emb_logo</w:t>
              </w:r>
              <w:proofErr w:type="spellEnd"/>
            </w:hyperlink>
          </w:p>
          <w:p w14:paraId="577CBEE7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</w:p>
          <w:p w14:paraId="67B48D6A" w14:textId="77777777" w:rsidR="002746BD" w:rsidRPr="00516BEB" w:rsidRDefault="002949B0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1" w:history="1">
              <w:r w:rsidR="002746BD"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https://www.youtube.com/watch?time_continue=53&amp;v=W4cm6zaPBJA&amp;feature=emb_logo</w:t>
              </w:r>
            </w:hyperlink>
          </w:p>
          <w:p w14:paraId="14A2121F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</w:p>
          <w:p w14:paraId="289DF758" w14:textId="77777777" w:rsidR="002746BD" w:rsidRPr="00516BEB" w:rsidRDefault="002949B0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2" w:history="1">
              <w:r w:rsidR="002746BD"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https://www.youtube.com/watch?v=y0f1yJrU_vM</w:t>
              </w:r>
            </w:hyperlink>
          </w:p>
        </w:tc>
        <w:tc>
          <w:tcPr>
            <w:tcW w:w="880" w:type="pct"/>
            <w:vAlign w:val="center"/>
          </w:tcPr>
          <w:p w14:paraId="4F26BAC4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Просмотреть видеома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териалы в целях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зучения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техник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выполнения обводки соперника с использованием финтов «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Crossover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 и «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Step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back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», представленных на видео</w:t>
            </w:r>
          </w:p>
          <w:p w14:paraId="1BD7DC34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имитационные упражнения без мяча при обводке с использованием финтов «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Crossover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 и «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Step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back</w:t>
            </w:r>
            <w:proofErr w:type="spell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 (сочетание работы рук и ног)</w:t>
            </w:r>
          </w:p>
        </w:tc>
        <w:tc>
          <w:tcPr>
            <w:tcW w:w="656" w:type="pct"/>
            <w:vAlign w:val="center"/>
          </w:tcPr>
          <w:p w14:paraId="4327790D" w14:textId="77777777" w:rsidR="002746BD" w:rsidRPr="00516BEB" w:rsidRDefault="001E233D" w:rsidP="002746B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запись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выполненных упражнений прислать в общую беседу группы в Контакте или личным сообщением в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746BD" w:rsidRPr="00516BEB" w14:paraId="3FCEE223" w14:textId="77777777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523" w:type="pct"/>
            <w:vAlign w:val="center"/>
          </w:tcPr>
          <w:p w14:paraId="49598940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12.04.2020, Группа №2,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3-ий год обучения</w:t>
            </w:r>
          </w:p>
        </w:tc>
        <w:tc>
          <w:tcPr>
            <w:tcW w:w="436" w:type="pct"/>
            <w:vAlign w:val="center"/>
          </w:tcPr>
          <w:p w14:paraId="0AF3272F" w14:textId="77777777" w:rsidR="002746BD" w:rsidRPr="00516BEB" w:rsidRDefault="002746BD" w:rsidP="002746BD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14:00-14:30</w:t>
            </w:r>
          </w:p>
        </w:tc>
        <w:tc>
          <w:tcPr>
            <w:tcW w:w="610" w:type="pct"/>
            <w:vAlign w:val="center"/>
          </w:tcPr>
          <w:p w14:paraId="2D32DBC4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Бросок мяча со средней дистанции после ловли передачи партнера и остановки прыжком, после ведения и обводки соперника с различных позиций</w:t>
            </w:r>
          </w:p>
        </w:tc>
        <w:tc>
          <w:tcPr>
            <w:tcW w:w="1002" w:type="pct"/>
            <w:vAlign w:val="center"/>
          </w:tcPr>
          <w:p w14:paraId="1325AFB2" w14:textId="77777777" w:rsidR="002746BD" w:rsidRDefault="001E233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1. </w:t>
            </w:r>
            <w:r w:rsidR="00274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Конспект с описанием техники выполнения броска со средней дистанции.</w:t>
            </w:r>
          </w:p>
          <w:p w14:paraId="27D1E9B3" w14:textId="77777777" w:rsidR="002746BD" w:rsidRPr="00516BEB" w:rsidRDefault="001E233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2.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Видеоматериал, иллюстрирующий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технику выполнения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броска мяча со средней дистанции различными способами из различных положений, а также конкретные упражнения для их изучения</w:t>
            </w:r>
          </w:p>
        </w:tc>
        <w:tc>
          <w:tcPr>
            <w:tcW w:w="893" w:type="pct"/>
            <w:vAlign w:val="center"/>
          </w:tcPr>
          <w:p w14:paraId="3AFF4E0C" w14:textId="77777777" w:rsidR="002746BD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Конспект:</w:t>
            </w:r>
          </w:p>
          <w:p w14:paraId="6F61E9EA" w14:textId="77777777" w:rsidR="002746BD" w:rsidRPr="00516BEB" w:rsidRDefault="002949B0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3" w:history="1">
              <w:r w:rsidR="002746BD"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https://resh.edu.ru/subject/lesson/3854/conspect/87805/</w:t>
              </w:r>
            </w:hyperlink>
          </w:p>
          <w:p w14:paraId="1A57A1C2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№1:</w:t>
            </w:r>
          </w:p>
          <w:p w14:paraId="2EE54ABF" w14:textId="77777777" w:rsidR="002746BD" w:rsidRDefault="002949B0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4" w:history="1">
              <w:r w:rsidR="002746BD"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https://vk.com/video156227526_456239059</w:t>
              </w:r>
            </w:hyperlink>
          </w:p>
          <w:p w14:paraId="2D714EDD" w14:textId="77777777" w:rsidR="001E233D" w:rsidRDefault="001E233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№2:</w:t>
            </w:r>
          </w:p>
          <w:p w14:paraId="6EEB4714" w14:textId="77777777" w:rsidR="001E233D" w:rsidRPr="001E233D" w:rsidRDefault="002949B0" w:rsidP="002746B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5" w:history="1">
              <w:r w:rsidR="001E233D" w:rsidRPr="001E233D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https://www.youtube.com/watch?time_continue=93&amp;v=el4Ly0k2qMA&amp;feature=emb_logo</w:t>
              </w:r>
            </w:hyperlink>
          </w:p>
        </w:tc>
        <w:tc>
          <w:tcPr>
            <w:tcW w:w="880" w:type="pct"/>
            <w:vAlign w:val="center"/>
          </w:tcPr>
          <w:p w14:paraId="5312BF74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1. Изучить теоретическое описание техники выполнения броска мяча со средней дистанции различными способами из различных положений, представленное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конспекте и на видео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14:paraId="1147A248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Выполнить задания, указанные по ссылке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hyperlink r:id="rId16" w:history="1">
              <w:r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https://resh.edu.ru/subject/lesson/3854/conspect/87805/</w:t>
              </w:r>
            </w:hyperlink>
          </w:p>
        </w:tc>
        <w:tc>
          <w:tcPr>
            <w:tcW w:w="656" w:type="pct"/>
            <w:vAlign w:val="center"/>
          </w:tcPr>
          <w:p w14:paraId="04294F2B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полненного 2 задания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</w:tbl>
    <w:p w14:paraId="7EC6376C" w14:textId="77777777" w:rsidR="00581D12" w:rsidRPr="00B30DE8" w:rsidRDefault="00581D12">
      <w:pPr>
        <w:rPr>
          <w:rFonts w:ascii="Times New Roman" w:hAnsi="Times New Roman" w:cs="Times New Roman"/>
          <w:sz w:val="24"/>
          <w:szCs w:val="24"/>
        </w:rPr>
      </w:pPr>
    </w:p>
    <w:sectPr w:rsidR="00581D12" w:rsidRPr="00B30DE8" w:rsidSect="002465D2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E5F02"/>
    <w:multiLevelType w:val="hybridMultilevel"/>
    <w:tmpl w:val="499EB65E"/>
    <w:lvl w:ilvl="0" w:tplc="50A2DA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7845A07"/>
    <w:multiLevelType w:val="hybridMultilevel"/>
    <w:tmpl w:val="4F7E0732"/>
    <w:lvl w:ilvl="0" w:tplc="C2C216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F9C39D9"/>
    <w:multiLevelType w:val="hybridMultilevel"/>
    <w:tmpl w:val="DC5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0552"/>
    <w:multiLevelType w:val="hybridMultilevel"/>
    <w:tmpl w:val="BCAA4240"/>
    <w:lvl w:ilvl="0" w:tplc="032ACAC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340CDE"/>
    <w:multiLevelType w:val="hybridMultilevel"/>
    <w:tmpl w:val="270C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1072D"/>
    <w:multiLevelType w:val="hybridMultilevel"/>
    <w:tmpl w:val="BE36918A"/>
    <w:lvl w:ilvl="0" w:tplc="AA90DBE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4B5509C"/>
    <w:multiLevelType w:val="hybridMultilevel"/>
    <w:tmpl w:val="ED7E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3453A"/>
    <w:multiLevelType w:val="hybridMultilevel"/>
    <w:tmpl w:val="9C66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9D"/>
    <w:rsid w:val="000A59A5"/>
    <w:rsid w:val="000F7030"/>
    <w:rsid w:val="001A36E7"/>
    <w:rsid w:val="001A62C3"/>
    <w:rsid w:val="001E233D"/>
    <w:rsid w:val="00207E40"/>
    <w:rsid w:val="002465D2"/>
    <w:rsid w:val="002746BD"/>
    <w:rsid w:val="002949B0"/>
    <w:rsid w:val="002A1648"/>
    <w:rsid w:val="002A4DFE"/>
    <w:rsid w:val="00332572"/>
    <w:rsid w:val="00516BEB"/>
    <w:rsid w:val="005374E9"/>
    <w:rsid w:val="00577862"/>
    <w:rsid w:val="00581D12"/>
    <w:rsid w:val="0058565A"/>
    <w:rsid w:val="005879AF"/>
    <w:rsid w:val="005A06A0"/>
    <w:rsid w:val="005E114C"/>
    <w:rsid w:val="006015A4"/>
    <w:rsid w:val="00727525"/>
    <w:rsid w:val="007573A8"/>
    <w:rsid w:val="007B3F60"/>
    <w:rsid w:val="008559CB"/>
    <w:rsid w:val="009C31E5"/>
    <w:rsid w:val="009E5C10"/>
    <w:rsid w:val="00A15D95"/>
    <w:rsid w:val="00A33553"/>
    <w:rsid w:val="00AD30C6"/>
    <w:rsid w:val="00AE2784"/>
    <w:rsid w:val="00B259E0"/>
    <w:rsid w:val="00B30435"/>
    <w:rsid w:val="00B30DE8"/>
    <w:rsid w:val="00B50235"/>
    <w:rsid w:val="00B62A7B"/>
    <w:rsid w:val="00B73F9D"/>
    <w:rsid w:val="00B74E18"/>
    <w:rsid w:val="00B923BA"/>
    <w:rsid w:val="00C060FF"/>
    <w:rsid w:val="00C47FA9"/>
    <w:rsid w:val="00C649D4"/>
    <w:rsid w:val="00CA6AFC"/>
    <w:rsid w:val="00D0463A"/>
    <w:rsid w:val="00D732EE"/>
    <w:rsid w:val="00D862B3"/>
    <w:rsid w:val="00DF3884"/>
    <w:rsid w:val="00E65B41"/>
    <w:rsid w:val="00EA548C"/>
    <w:rsid w:val="00EC095A"/>
    <w:rsid w:val="00F3466A"/>
    <w:rsid w:val="00FB2D07"/>
    <w:rsid w:val="00FB48BE"/>
    <w:rsid w:val="00FC458D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7F756"/>
  <w15:docId w15:val="{43A63DE3-3D41-408A-92D1-DA080D44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5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401&amp;v=l2-e_A86k0M&amp;feature=emb_logo" TargetMode="External"/><Relationship Id="rId13" Type="http://schemas.openxmlformats.org/officeDocument/2006/relationships/hyperlink" Target="https://resh.edu.ru/subject/lesson/3854/conspect/87805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97&amp;v=SqRkkWZYiUg&amp;feature=emb_logo" TargetMode="External"/><Relationship Id="rId12" Type="http://schemas.openxmlformats.org/officeDocument/2006/relationships/hyperlink" Target="https://www.youtube.com/watch?v=y0f1yJrU_v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854/conspect/8780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423&amp;v=1FMjVnKPRyk&amp;feature=emb_logo" TargetMode="External"/><Relationship Id="rId11" Type="http://schemas.openxmlformats.org/officeDocument/2006/relationships/hyperlink" Target="https://www.youtube.com/watch?time_continue=53&amp;v=W4cm6zaPBJA&amp;feature=emb_logo" TargetMode="External"/><Relationship Id="rId5" Type="http://schemas.openxmlformats.org/officeDocument/2006/relationships/hyperlink" Target="http://www.offsport.ru/basketball/52/zonnaja-zashhita.shtml" TargetMode="External"/><Relationship Id="rId15" Type="http://schemas.openxmlformats.org/officeDocument/2006/relationships/hyperlink" Target="https://www.youtube.com/watch?time_continue=93&amp;v=el4Ly0k2qMA&amp;feature=emb_logo" TargetMode="External"/><Relationship Id="rId10" Type="http://schemas.openxmlformats.org/officeDocument/2006/relationships/hyperlink" Target="https://www.youtube.com/watch?time_continue=1&amp;v=QsiT--OqjnA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71&amp;v=hiubF1sfkt4&amp;feature=emb_logo" TargetMode="External"/><Relationship Id="rId14" Type="http://schemas.openxmlformats.org/officeDocument/2006/relationships/hyperlink" Target="https://vk.com/video156227526_456239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Asus</cp:lastModifiedBy>
  <cp:revision>3</cp:revision>
  <cp:lastPrinted>2020-04-06T12:41:00Z</cp:lastPrinted>
  <dcterms:created xsi:type="dcterms:W3CDTF">2020-04-06T13:26:00Z</dcterms:created>
  <dcterms:modified xsi:type="dcterms:W3CDTF">2020-04-06T13:26:00Z</dcterms:modified>
</cp:coreProperties>
</file>